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13"/>
      </w:tblGrid>
      <w:tr w:rsidR="0087516E" w:rsidRPr="003B5E05" w:rsidTr="00EF207F">
        <w:trPr>
          <w:jc w:val="center"/>
        </w:trPr>
        <w:tc>
          <w:tcPr>
            <w:tcW w:w="3708" w:type="dxa"/>
          </w:tcPr>
          <w:p w:rsidR="0087516E" w:rsidRPr="003B5E05" w:rsidRDefault="0087516E" w:rsidP="00452505">
            <w:pPr>
              <w:rPr>
                <w:lang w:val="en-US"/>
              </w:rPr>
            </w:pPr>
            <w:r w:rsidRPr="00925820">
              <w:t>Полное наименование организации</w:t>
            </w:r>
            <w:r w:rsidRPr="003B5E05">
              <w:rPr>
                <w:lang w:val="en-US"/>
              </w:rPr>
              <w:t>:</w:t>
            </w:r>
          </w:p>
          <w:p w:rsidR="0087516E" w:rsidRPr="00925820" w:rsidRDefault="0087516E" w:rsidP="00452505"/>
        </w:tc>
        <w:tc>
          <w:tcPr>
            <w:tcW w:w="4613" w:type="dxa"/>
          </w:tcPr>
          <w:p w:rsidR="0087516E" w:rsidRPr="003B5E05" w:rsidRDefault="0087516E" w:rsidP="0087516E">
            <w:pPr>
              <w:jc w:val="center"/>
              <w:rPr>
                <w:b/>
              </w:rPr>
            </w:pPr>
            <w:r w:rsidRPr="0087516E">
              <w:rPr>
                <w:b/>
              </w:rPr>
              <w:t xml:space="preserve">Общество с ограниченной ответственностью «ПРОТИВОПОЖАРНЫЕ СИСТЕМЫ» </w:t>
            </w:r>
            <w:r w:rsidRPr="003B5E05">
              <w:rPr>
                <w:b/>
              </w:rPr>
              <w:t xml:space="preserve"> </w:t>
            </w:r>
          </w:p>
        </w:tc>
      </w:tr>
      <w:tr w:rsidR="0087516E" w:rsidRPr="003B5E05" w:rsidTr="00EF207F">
        <w:trPr>
          <w:trHeight w:val="430"/>
          <w:jc w:val="center"/>
        </w:trPr>
        <w:tc>
          <w:tcPr>
            <w:tcW w:w="3708" w:type="dxa"/>
          </w:tcPr>
          <w:p w:rsidR="0087516E" w:rsidRPr="0087516E" w:rsidRDefault="0087516E" w:rsidP="00452505">
            <w:r w:rsidRPr="00925820">
              <w:t>Со</w:t>
            </w:r>
            <w:r>
              <w:t>кращенное наименование организации</w:t>
            </w:r>
            <w:r>
              <w:rPr>
                <w:lang w:val="en-US"/>
              </w:rPr>
              <w:t>:</w:t>
            </w:r>
          </w:p>
        </w:tc>
        <w:tc>
          <w:tcPr>
            <w:tcW w:w="4613" w:type="dxa"/>
          </w:tcPr>
          <w:p w:rsidR="0087516E" w:rsidRPr="003B5E05" w:rsidRDefault="0087516E" w:rsidP="00452505">
            <w:pPr>
              <w:jc w:val="center"/>
              <w:rPr>
                <w:b/>
              </w:rPr>
            </w:pPr>
            <w:r w:rsidRPr="0087516E">
              <w:rPr>
                <w:b/>
              </w:rPr>
              <w:t>ООО «ППС»</w:t>
            </w:r>
          </w:p>
        </w:tc>
      </w:tr>
      <w:tr w:rsidR="0087516E" w:rsidRPr="003B5E05" w:rsidTr="00EF207F">
        <w:trPr>
          <w:jc w:val="center"/>
        </w:trPr>
        <w:tc>
          <w:tcPr>
            <w:tcW w:w="3708" w:type="dxa"/>
          </w:tcPr>
          <w:p w:rsidR="0087516E" w:rsidRPr="003B5E05" w:rsidRDefault="0087516E" w:rsidP="00452505">
            <w:pPr>
              <w:rPr>
                <w:lang w:val="en-US"/>
              </w:rPr>
            </w:pPr>
            <w:r>
              <w:t>Юридический адрес</w:t>
            </w:r>
            <w:r w:rsidRPr="003B5E05">
              <w:rPr>
                <w:lang w:val="en-US"/>
              </w:rPr>
              <w:t>:</w:t>
            </w:r>
          </w:p>
          <w:p w:rsidR="0087516E" w:rsidRDefault="0087516E" w:rsidP="00452505"/>
          <w:p w:rsidR="0087516E" w:rsidRPr="00925820" w:rsidRDefault="0087516E" w:rsidP="00452505"/>
        </w:tc>
        <w:tc>
          <w:tcPr>
            <w:tcW w:w="4613" w:type="dxa"/>
          </w:tcPr>
          <w:p w:rsidR="0087516E" w:rsidRPr="00665701" w:rsidRDefault="00665701" w:rsidP="00EF207F">
            <w:pPr>
              <w:ind w:right="-464"/>
              <w:jc w:val="center"/>
              <w:rPr>
                <w:b/>
              </w:rPr>
            </w:pPr>
            <w:r w:rsidRPr="00665701">
              <w:rPr>
                <w:b/>
              </w:rPr>
              <w:t>117405, г. Москва, ул. Дорожная, д. 60, корп. 4, оф. 118</w:t>
            </w:r>
          </w:p>
        </w:tc>
      </w:tr>
      <w:tr w:rsidR="0087516E" w:rsidRPr="003B5E05" w:rsidTr="00EF207F">
        <w:trPr>
          <w:jc w:val="center"/>
        </w:trPr>
        <w:tc>
          <w:tcPr>
            <w:tcW w:w="3708" w:type="dxa"/>
          </w:tcPr>
          <w:p w:rsidR="0087516E" w:rsidRPr="00597E67" w:rsidRDefault="0087516E" w:rsidP="00452505">
            <w:r>
              <w:t>Почтовый адрес</w:t>
            </w:r>
            <w:r w:rsidRPr="00597E67">
              <w:t>:</w:t>
            </w:r>
          </w:p>
          <w:p w:rsidR="0087516E" w:rsidRDefault="0087516E" w:rsidP="00452505"/>
          <w:p w:rsidR="0087516E" w:rsidRPr="00925820" w:rsidRDefault="0087516E" w:rsidP="00452505"/>
        </w:tc>
        <w:tc>
          <w:tcPr>
            <w:tcW w:w="4613" w:type="dxa"/>
            <w:vAlign w:val="center"/>
          </w:tcPr>
          <w:p w:rsidR="0087516E" w:rsidRPr="00665701" w:rsidRDefault="00665701" w:rsidP="00EF207F">
            <w:pPr>
              <w:tabs>
                <w:tab w:val="center" w:pos="2105"/>
              </w:tabs>
              <w:jc w:val="center"/>
              <w:rPr>
                <w:b/>
              </w:rPr>
            </w:pPr>
            <w:r w:rsidRPr="00665701">
              <w:rPr>
                <w:b/>
              </w:rPr>
              <w:t>117405, г. Москва, ул. Дорожная, д. 60, корп. 4, оф. 118</w:t>
            </w:r>
          </w:p>
        </w:tc>
      </w:tr>
      <w:tr w:rsidR="0087516E" w:rsidRPr="003B5E05" w:rsidTr="00EF207F">
        <w:trPr>
          <w:jc w:val="center"/>
        </w:trPr>
        <w:tc>
          <w:tcPr>
            <w:tcW w:w="3708" w:type="dxa"/>
          </w:tcPr>
          <w:p w:rsidR="0087516E" w:rsidRPr="00597E67" w:rsidRDefault="0087516E" w:rsidP="00452505">
            <w:r>
              <w:t>Контактный телефон</w:t>
            </w:r>
            <w:r w:rsidRPr="00597E67">
              <w:t>:</w:t>
            </w:r>
          </w:p>
          <w:p w:rsidR="0087516E" w:rsidRPr="00597E67" w:rsidRDefault="0087516E" w:rsidP="00452505"/>
          <w:p w:rsidR="0087516E" w:rsidRPr="00597E67" w:rsidRDefault="0087516E" w:rsidP="00452505"/>
        </w:tc>
        <w:tc>
          <w:tcPr>
            <w:tcW w:w="4613" w:type="dxa"/>
          </w:tcPr>
          <w:p w:rsidR="0087516E" w:rsidRDefault="0087516E" w:rsidP="00452505">
            <w:pPr>
              <w:jc w:val="center"/>
              <w:rPr>
                <w:b/>
              </w:rPr>
            </w:pPr>
          </w:p>
          <w:p w:rsidR="0087516E" w:rsidRPr="003B5E05" w:rsidRDefault="0087516E" w:rsidP="00452505">
            <w:pPr>
              <w:jc w:val="center"/>
              <w:rPr>
                <w:b/>
              </w:rPr>
            </w:pPr>
            <w:r w:rsidRPr="0087516E">
              <w:rPr>
                <w:b/>
              </w:rPr>
              <w:t>+7(495)980-80-33</w:t>
            </w:r>
            <w:bookmarkStart w:id="0" w:name="_GoBack"/>
            <w:bookmarkEnd w:id="0"/>
          </w:p>
        </w:tc>
      </w:tr>
      <w:tr w:rsidR="0087516E" w:rsidRPr="003B5E05" w:rsidTr="00EF207F">
        <w:trPr>
          <w:jc w:val="center"/>
        </w:trPr>
        <w:tc>
          <w:tcPr>
            <w:tcW w:w="3708" w:type="dxa"/>
          </w:tcPr>
          <w:p w:rsidR="0087516E" w:rsidRPr="000F0418" w:rsidRDefault="0087516E" w:rsidP="00452505">
            <w:pPr>
              <w:jc w:val="both"/>
            </w:pPr>
            <w:r w:rsidRPr="000F0418">
              <w:t>ОГРН</w:t>
            </w:r>
          </w:p>
        </w:tc>
        <w:tc>
          <w:tcPr>
            <w:tcW w:w="4613" w:type="dxa"/>
          </w:tcPr>
          <w:p w:rsidR="0087516E" w:rsidRPr="003B5E05" w:rsidRDefault="0087516E" w:rsidP="00452505">
            <w:pPr>
              <w:jc w:val="center"/>
              <w:rPr>
                <w:b/>
              </w:rPr>
            </w:pPr>
            <w:r w:rsidRPr="0087516E">
              <w:rPr>
                <w:b/>
              </w:rPr>
              <w:t>1177746626463</w:t>
            </w:r>
          </w:p>
        </w:tc>
      </w:tr>
      <w:tr w:rsidR="0087516E" w:rsidRPr="003B5E05" w:rsidTr="00EF207F">
        <w:trPr>
          <w:jc w:val="center"/>
        </w:trPr>
        <w:tc>
          <w:tcPr>
            <w:tcW w:w="3708" w:type="dxa"/>
          </w:tcPr>
          <w:p w:rsidR="0087516E" w:rsidRPr="00ED6E7A" w:rsidRDefault="0087516E" w:rsidP="00452505">
            <w:r>
              <w:t>Идентификационный номер ИНН</w:t>
            </w:r>
            <w:r w:rsidRPr="00CC124D">
              <w:t>/</w:t>
            </w:r>
            <w:r>
              <w:t>КПП</w:t>
            </w:r>
          </w:p>
        </w:tc>
        <w:tc>
          <w:tcPr>
            <w:tcW w:w="4613" w:type="dxa"/>
          </w:tcPr>
          <w:p w:rsidR="0087516E" w:rsidRPr="003B5E05" w:rsidRDefault="0087516E" w:rsidP="00452505">
            <w:pPr>
              <w:jc w:val="center"/>
              <w:rPr>
                <w:b/>
              </w:rPr>
            </w:pPr>
            <w:r w:rsidRPr="0087516E">
              <w:rPr>
                <w:b/>
              </w:rPr>
              <w:t>7724413950 / 772401001</w:t>
            </w:r>
          </w:p>
        </w:tc>
      </w:tr>
      <w:tr w:rsidR="0087516E" w:rsidRPr="003B5E05" w:rsidTr="00EF207F">
        <w:trPr>
          <w:jc w:val="center"/>
        </w:trPr>
        <w:tc>
          <w:tcPr>
            <w:tcW w:w="3708" w:type="dxa"/>
          </w:tcPr>
          <w:p w:rsidR="0087516E" w:rsidRDefault="0087516E" w:rsidP="00452505">
            <w:r>
              <w:t>Номер расчетного счета</w:t>
            </w:r>
          </w:p>
          <w:p w:rsidR="0087516E" w:rsidRPr="00925820" w:rsidRDefault="0087516E" w:rsidP="00452505"/>
        </w:tc>
        <w:tc>
          <w:tcPr>
            <w:tcW w:w="4613" w:type="dxa"/>
            <w:vAlign w:val="center"/>
          </w:tcPr>
          <w:p w:rsidR="0087516E" w:rsidRPr="003B5E05" w:rsidRDefault="0087516E" w:rsidP="00452505">
            <w:pPr>
              <w:jc w:val="center"/>
              <w:rPr>
                <w:b/>
              </w:rPr>
            </w:pPr>
            <w:r w:rsidRPr="0087516E">
              <w:rPr>
                <w:b/>
              </w:rPr>
              <w:t>40702810000000046319</w:t>
            </w:r>
          </w:p>
        </w:tc>
      </w:tr>
      <w:tr w:rsidR="0087516E" w:rsidRPr="003B5E05" w:rsidTr="00EF207F">
        <w:trPr>
          <w:jc w:val="center"/>
        </w:trPr>
        <w:tc>
          <w:tcPr>
            <w:tcW w:w="3708" w:type="dxa"/>
          </w:tcPr>
          <w:p w:rsidR="0087516E" w:rsidRDefault="0087516E" w:rsidP="00452505">
            <w:r>
              <w:t>Полное наименование банка</w:t>
            </w:r>
          </w:p>
          <w:p w:rsidR="0087516E" w:rsidRPr="00925820" w:rsidRDefault="0087516E" w:rsidP="00452505"/>
        </w:tc>
        <w:tc>
          <w:tcPr>
            <w:tcW w:w="4613" w:type="dxa"/>
          </w:tcPr>
          <w:p w:rsidR="0087516E" w:rsidRPr="003B5E05" w:rsidRDefault="0087516E" w:rsidP="00452505">
            <w:pPr>
              <w:jc w:val="center"/>
              <w:rPr>
                <w:b/>
              </w:rPr>
            </w:pPr>
            <w:r w:rsidRPr="0087516E">
              <w:rPr>
                <w:b/>
                <w:bCs/>
              </w:rPr>
              <w:t>АО «Райффайзенбанк» г. Москва</w:t>
            </w:r>
          </w:p>
        </w:tc>
      </w:tr>
      <w:tr w:rsidR="0087516E" w:rsidRPr="00881462" w:rsidTr="00EF207F">
        <w:trPr>
          <w:jc w:val="center"/>
        </w:trPr>
        <w:tc>
          <w:tcPr>
            <w:tcW w:w="3708" w:type="dxa"/>
          </w:tcPr>
          <w:p w:rsidR="0087516E" w:rsidRDefault="0087516E" w:rsidP="00452505">
            <w:r>
              <w:t>Номер корреспондентского счета</w:t>
            </w:r>
          </w:p>
          <w:p w:rsidR="0087516E" w:rsidRPr="00925820" w:rsidRDefault="0087516E" w:rsidP="00452505"/>
        </w:tc>
        <w:tc>
          <w:tcPr>
            <w:tcW w:w="4613" w:type="dxa"/>
          </w:tcPr>
          <w:p w:rsidR="0087516E" w:rsidRPr="00881462" w:rsidRDefault="0087516E" w:rsidP="00452505">
            <w:pPr>
              <w:jc w:val="center"/>
              <w:rPr>
                <w:b/>
              </w:rPr>
            </w:pPr>
            <w:r w:rsidRPr="0087516E">
              <w:rPr>
                <w:b/>
              </w:rPr>
              <w:t>30101810200000000700</w:t>
            </w:r>
          </w:p>
        </w:tc>
      </w:tr>
      <w:tr w:rsidR="0087516E" w:rsidRPr="003B5E05" w:rsidTr="00EF207F">
        <w:trPr>
          <w:trHeight w:val="587"/>
          <w:jc w:val="center"/>
        </w:trPr>
        <w:tc>
          <w:tcPr>
            <w:tcW w:w="3708" w:type="dxa"/>
          </w:tcPr>
          <w:p w:rsidR="0087516E" w:rsidRPr="00925820" w:rsidRDefault="0087516E" w:rsidP="00452505">
            <w:r>
              <w:t>Банковский идентификационный  код (БИК)</w:t>
            </w:r>
          </w:p>
        </w:tc>
        <w:tc>
          <w:tcPr>
            <w:tcW w:w="4613" w:type="dxa"/>
          </w:tcPr>
          <w:p w:rsidR="0087516E" w:rsidRPr="003B5E05" w:rsidRDefault="0087516E" w:rsidP="00452505">
            <w:pPr>
              <w:jc w:val="center"/>
              <w:rPr>
                <w:b/>
              </w:rPr>
            </w:pPr>
            <w:r w:rsidRPr="0087516E">
              <w:rPr>
                <w:b/>
              </w:rPr>
              <w:t>044525700</w:t>
            </w:r>
          </w:p>
        </w:tc>
      </w:tr>
      <w:tr w:rsidR="0087516E" w:rsidRPr="003B5E05" w:rsidTr="00EF207F">
        <w:trPr>
          <w:jc w:val="center"/>
        </w:trPr>
        <w:tc>
          <w:tcPr>
            <w:tcW w:w="3708" w:type="dxa"/>
          </w:tcPr>
          <w:p w:rsidR="0087516E" w:rsidRDefault="0087516E" w:rsidP="00452505">
            <w:r>
              <w:t>Код по ОКПО</w:t>
            </w:r>
          </w:p>
          <w:p w:rsidR="0087516E" w:rsidRPr="00925820" w:rsidRDefault="0087516E" w:rsidP="0087516E"/>
        </w:tc>
        <w:tc>
          <w:tcPr>
            <w:tcW w:w="4613" w:type="dxa"/>
          </w:tcPr>
          <w:p w:rsidR="0087516E" w:rsidRPr="003B5E05" w:rsidRDefault="0087516E" w:rsidP="00452505">
            <w:pPr>
              <w:jc w:val="center"/>
              <w:rPr>
                <w:b/>
              </w:rPr>
            </w:pPr>
            <w:r w:rsidRPr="0087516E">
              <w:rPr>
                <w:b/>
              </w:rPr>
              <w:t>16123348</w:t>
            </w:r>
          </w:p>
        </w:tc>
      </w:tr>
      <w:tr w:rsidR="006B7C77" w:rsidRPr="003B5E05" w:rsidTr="00EF207F">
        <w:trPr>
          <w:jc w:val="center"/>
        </w:trPr>
        <w:tc>
          <w:tcPr>
            <w:tcW w:w="3708" w:type="dxa"/>
          </w:tcPr>
          <w:p w:rsidR="006B7C77" w:rsidRPr="006B7C77" w:rsidRDefault="006B7C77" w:rsidP="00452505">
            <w:r>
              <w:t>Адрес сайта:</w:t>
            </w:r>
          </w:p>
        </w:tc>
        <w:tc>
          <w:tcPr>
            <w:tcW w:w="4613" w:type="dxa"/>
          </w:tcPr>
          <w:p w:rsidR="006B7C77" w:rsidRPr="006B7C77" w:rsidRDefault="006B7C77" w:rsidP="004525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Mva-rolltor.ru</w:t>
            </w:r>
          </w:p>
        </w:tc>
      </w:tr>
      <w:tr w:rsidR="006B7C77" w:rsidRPr="003B5E05" w:rsidTr="00EF207F">
        <w:trPr>
          <w:jc w:val="center"/>
        </w:trPr>
        <w:tc>
          <w:tcPr>
            <w:tcW w:w="3708" w:type="dxa"/>
          </w:tcPr>
          <w:p w:rsidR="006B7C77" w:rsidRDefault="006B7C77" w:rsidP="00452505">
            <w:r>
              <w:t>Адрес электронной почты:</w:t>
            </w:r>
          </w:p>
        </w:tc>
        <w:tc>
          <w:tcPr>
            <w:tcW w:w="4613" w:type="dxa"/>
          </w:tcPr>
          <w:p w:rsidR="006B7C77" w:rsidRPr="006B7C77" w:rsidRDefault="00CF7625" w:rsidP="00452505">
            <w:pPr>
              <w:jc w:val="center"/>
              <w:rPr>
                <w:b/>
              </w:rPr>
            </w:pPr>
            <w:hyperlink r:id="rId4" w:history="1">
              <w:r w:rsidR="006B7C77" w:rsidRPr="00DD61F3">
                <w:rPr>
                  <w:rStyle w:val="a3"/>
                  <w:b/>
                  <w:lang w:val="en-US"/>
                </w:rPr>
                <w:t>ptfmva</w:t>
              </w:r>
              <w:r w:rsidR="006B7C77" w:rsidRPr="006B7C77">
                <w:rPr>
                  <w:rStyle w:val="a3"/>
                  <w:b/>
                </w:rPr>
                <w:t>@</w:t>
              </w:r>
              <w:r w:rsidR="006B7C77" w:rsidRPr="00DD61F3">
                <w:rPr>
                  <w:rStyle w:val="a3"/>
                  <w:b/>
                  <w:lang w:val="en-US"/>
                </w:rPr>
                <w:t>yandex</w:t>
              </w:r>
              <w:r w:rsidR="006B7C77" w:rsidRPr="006B7C77">
                <w:rPr>
                  <w:rStyle w:val="a3"/>
                  <w:b/>
                </w:rPr>
                <w:t>.</w:t>
              </w:r>
              <w:r w:rsidR="006B7C77" w:rsidRPr="00DD61F3">
                <w:rPr>
                  <w:rStyle w:val="a3"/>
                  <w:b/>
                  <w:lang w:val="en-US"/>
                </w:rPr>
                <w:t>ru</w:t>
              </w:r>
            </w:hyperlink>
            <w:r w:rsidR="006B7C77" w:rsidRPr="006B7C77">
              <w:rPr>
                <w:b/>
              </w:rPr>
              <w:t xml:space="preserve">, </w:t>
            </w:r>
            <w:hyperlink r:id="rId5" w:history="1">
              <w:r w:rsidR="006B7C77" w:rsidRPr="00DD61F3">
                <w:rPr>
                  <w:rStyle w:val="a3"/>
                  <w:b/>
                  <w:lang w:val="en-US"/>
                </w:rPr>
                <w:t>mva</w:t>
              </w:r>
              <w:r w:rsidR="006B7C77" w:rsidRPr="006B7C77">
                <w:rPr>
                  <w:rStyle w:val="a3"/>
                  <w:b/>
                </w:rPr>
                <w:t>2@</w:t>
              </w:r>
              <w:r w:rsidR="006B7C77" w:rsidRPr="00DD61F3">
                <w:rPr>
                  <w:rStyle w:val="a3"/>
                  <w:b/>
                  <w:lang w:val="en-US"/>
                </w:rPr>
                <w:t>fire</w:t>
              </w:r>
              <w:r w:rsidR="006B7C77" w:rsidRPr="006B7C77">
                <w:rPr>
                  <w:rStyle w:val="a3"/>
                  <w:b/>
                </w:rPr>
                <w:t>-</w:t>
              </w:r>
              <w:r w:rsidR="006B7C77" w:rsidRPr="00DD61F3">
                <w:rPr>
                  <w:rStyle w:val="a3"/>
                  <w:b/>
                  <w:lang w:val="en-US"/>
                </w:rPr>
                <w:t>tec</w:t>
              </w:r>
              <w:r w:rsidR="006B7C77" w:rsidRPr="006B7C77">
                <w:rPr>
                  <w:rStyle w:val="a3"/>
                  <w:b/>
                </w:rPr>
                <w:t>.</w:t>
              </w:r>
              <w:r w:rsidR="006B7C77" w:rsidRPr="00DD61F3">
                <w:rPr>
                  <w:rStyle w:val="a3"/>
                  <w:b/>
                  <w:lang w:val="en-US"/>
                </w:rPr>
                <w:t>ru</w:t>
              </w:r>
            </w:hyperlink>
            <w:r w:rsidR="006B7C77" w:rsidRPr="006B7C77">
              <w:rPr>
                <w:b/>
              </w:rPr>
              <w:t xml:space="preserve"> </w:t>
            </w:r>
          </w:p>
        </w:tc>
      </w:tr>
      <w:tr w:rsidR="0087516E" w:rsidRPr="003B5E05" w:rsidTr="00EF207F">
        <w:trPr>
          <w:jc w:val="center"/>
        </w:trPr>
        <w:tc>
          <w:tcPr>
            <w:tcW w:w="8321" w:type="dxa"/>
            <w:gridSpan w:val="2"/>
          </w:tcPr>
          <w:p w:rsidR="006B7C77" w:rsidRDefault="006B7C77" w:rsidP="00452505">
            <w:pPr>
              <w:jc w:val="center"/>
              <w:rPr>
                <w:b/>
              </w:rPr>
            </w:pPr>
          </w:p>
          <w:p w:rsidR="0087516E" w:rsidRPr="003B5E05" w:rsidRDefault="0087516E" w:rsidP="00452505">
            <w:pPr>
              <w:jc w:val="center"/>
              <w:rPr>
                <w:b/>
              </w:rPr>
            </w:pPr>
            <w:r w:rsidRPr="003B5E05">
              <w:rPr>
                <w:b/>
              </w:rPr>
              <w:t>Руководители организации</w:t>
            </w:r>
          </w:p>
          <w:p w:rsidR="0087516E" w:rsidRPr="003B5E05" w:rsidRDefault="0087516E" w:rsidP="00452505">
            <w:pPr>
              <w:jc w:val="center"/>
              <w:rPr>
                <w:b/>
              </w:rPr>
            </w:pPr>
          </w:p>
        </w:tc>
      </w:tr>
      <w:tr w:rsidR="0087516E" w:rsidRPr="00D475B7" w:rsidTr="00EF207F">
        <w:trPr>
          <w:jc w:val="center"/>
        </w:trPr>
        <w:tc>
          <w:tcPr>
            <w:tcW w:w="3708" w:type="dxa"/>
          </w:tcPr>
          <w:p w:rsidR="0087516E" w:rsidRDefault="0087516E" w:rsidP="00452505">
            <w:r w:rsidRPr="00D475B7">
              <w:t>Генеральный директор</w:t>
            </w:r>
            <w:r>
              <w:t xml:space="preserve">                   </w:t>
            </w:r>
          </w:p>
          <w:p w:rsidR="0087516E" w:rsidRPr="00D475B7" w:rsidRDefault="0087516E" w:rsidP="00452505"/>
        </w:tc>
        <w:tc>
          <w:tcPr>
            <w:tcW w:w="4613" w:type="dxa"/>
          </w:tcPr>
          <w:p w:rsidR="0087516E" w:rsidRPr="00D475B7" w:rsidRDefault="0087516E" w:rsidP="00452505">
            <w:pPr>
              <w:jc w:val="center"/>
            </w:pPr>
            <w:r w:rsidRPr="0087516E">
              <w:t>Подковырина Ольга Васильевна</w:t>
            </w:r>
          </w:p>
        </w:tc>
      </w:tr>
      <w:tr w:rsidR="006B7C77" w:rsidRPr="00D475B7" w:rsidTr="00EF207F">
        <w:trPr>
          <w:jc w:val="center"/>
        </w:trPr>
        <w:tc>
          <w:tcPr>
            <w:tcW w:w="3708" w:type="dxa"/>
          </w:tcPr>
          <w:p w:rsidR="006B7C77" w:rsidRPr="00D475B7" w:rsidRDefault="006B7C77" w:rsidP="00452505">
            <w:r>
              <w:t>Главный бухгалтер</w:t>
            </w:r>
          </w:p>
        </w:tc>
        <w:tc>
          <w:tcPr>
            <w:tcW w:w="4613" w:type="dxa"/>
          </w:tcPr>
          <w:p w:rsidR="006B7C77" w:rsidRPr="0087516E" w:rsidRDefault="006B7C77" w:rsidP="00452505">
            <w:pPr>
              <w:jc w:val="center"/>
            </w:pPr>
            <w:r>
              <w:t>Шувалова Ольга Владимировна</w:t>
            </w:r>
          </w:p>
        </w:tc>
      </w:tr>
    </w:tbl>
    <w:p w:rsidR="007F1C53" w:rsidRDefault="007F1C53"/>
    <w:sectPr w:rsidR="007F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H6gROK7w34UjzoNypXKQtqb/QAH1jFDinqLUJUK50HAJKSEhIaqm1j+ag2un6mHWR8CPpVSp92Wuj/LvdRdHw==" w:salt="JkgfoGVULVKxZ97TLvPux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3"/>
    <w:rsid w:val="0019467C"/>
    <w:rsid w:val="00665701"/>
    <w:rsid w:val="006B7C77"/>
    <w:rsid w:val="00750147"/>
    <w:rsid w:val="007F1C53"/>
    <w:rsid w:val="0087516E"/>
    <w:rsid w:val="00CD590B"/>
    <w:rsid w:val="00CF7625"/>
    <w:rsid w:val="00E37F73"/>
    <w:rsid w:val="00E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22E2-6F11-4161-A2D5-1616BE52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a2@fire-tec.ru" TargetMode="External"/><Relationship Id="rId4" Type="http://schemas.openxmlformats.org/officeDocument/2006/relationships/hyperlink" Target="mailto:ptfm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Водолазова</dc:creator>
  <cp:keywords/>
  <dc:description/>
  <cp:lastModifiedBy>Саморуков Михаил Михайлович</cp:lastModifiedBy>
  <cp:revision>9</cp:revision>
  <cp:lastPrinted>2018-04-18T11:15:00Z</cp:lastPrinted>
  <dcterms:created xsi:type="dcterms:W3CDTF">2018-04-18T11:11:00Z</dcterms:created>
  <dcterms:modified xsi:type="dcterms:W3CDTF">2018-10-05T10:17:00Z</dcterms:modified>
</cp:coreProperties>
</file>